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120" w:rsidRPr="00DC1FA5" w:rsidRDefault="00FE0120">
      <w:pPr>
        <w:pStyle w:val="a4"/>
        <w:jc w:val="center"/>
        <w:rPr>
          <w:b/>
          <w:bCs/>
          <w:color w:val="002060"/>
          <w:sz w:val="36"/>
          <w:szCs w:val="36"/>
        </w:rPr>
      </w:pPr>
      <w:r w:rsidRPr="00DC1FA5">
        <w:rPr>
          <w:b/>
          <w:bCs/>
          <w:color w:val="002060"/>
          <w:sz w:val="36"/>
          <w:szCs w:val="36"/>
        </w:rPr>
        <w:t>Перечень учебных пособий,</w:t>
      </w:r>
    </w:p>
    <w:p w:rsidR="00DC1FA5" w:rsidRPr="00DC1FA5" w:rsidRDefault="00DC1FA5">
      <w:pPr>
        <w:pStyle w:val="a4"/>
        <w:jc w:val="center"/>
        <w:rPr>
          <w:b/>
          <w:bCs/>
          <w:color w:val="002060"/>
          <w:sz w:val="36"/>
          <w:szCs w:val="36"/>
        </w:rPr>
      </w:pPr>
      <w:r w:rsidRPr="00DC1FA5">
        <w:rPr>
          <w:b/>
          <w:bCs/>
          <w:color w:val="002060"/>
          <w:sz w:val="36"/>
          <w:szCs w:val="36"/>
        </w:rPr>
        <w:t>для подготовки учащихся к успешной сдачи ЕГЭ и ГИА,</w:t>
      </w:r>
    </w:p>
    <w:p w:rsidR="00DC1FA5" w:rsidRPr="00DC1FA5" w:rsidRDefault="00DC1FA5" w:rsidP="00DC1FA5">
      <w:pPr>
        <w:pStyle w:val="a4"/>
        <w:jc w:val="center"/>
        <w:rPr>
          <w:b/>
          <w:bCs/>
          <w:color w:val="002060"/>
          <w:sz w:val="36"/>
          <w:szCs w:val="36"/>
        </w:rPr>
      </w:pPr>
      <w:r w:rsidRPr="00DC1FA5">
        <w:rPr>
          <w:b/>
          <w:bCs/>
          <w:color w:val="002060"/>
          <w:sz w:val="36"/>
          <w:szCs w:val="36"/>
        </w:rPr>
        <w:t>разработанные с участием ФИПИ</w:t>
      </w:r>
    </w:p>
    <w:p w:rsidR="00FE0120" w:rsidRDefault="00FE0120" w:rsidP="002A1A11">
      <w:pPr>
        <w:spacing w:before="100" w:beforeAutospacing="1" w:after="100" w:afterAutospacing="1"/>
        <w:jc w:val="both"/>
        <w:rPr>
          <w:sz w:val="28"/>
          <w:szCs w:val="28"/>
        </w:rPr>
      </w:pPr>
    </w:p>
    <w:p w:rsidR="00FE0120" w:rsidRDefault="00FE0120" w:rsidP="004C566F">
      <w:pPr>
        <w:spacing w:before="100" w:beforeAutospacing="1" w:after="100" w:afterAutospacing="1"/>
        <w:ind w:left="540"/>
        <w:jc w:val="both"/>
        <w:rPr>
          <w:b/>
          <w:sz w:val="32"/>
          <w:szCs w:val="32"/>
        </w:rPr>
      </w:pPr>
      <w:r w:rsidRPr="004C566F">
        <w:rPr>
          <w:b/>
          <w:sz w:val="32"/>
          <w:szCs w:val="32"/>
        </w:rPr>
        <w:t>Информатика и ИКТ</w:t>
      </w:r>
    </w:p>
    <w:p w:rsidR="004C566F" w:rsidRPr="004C566F" w:rsidRDefault="004C566F" w:rsidP="004C566F">
      <w:pPr>
        <w:spacing w:before="100" w:beforeAutospacing="1" w:after="100" w:afterAutospacing="1"/>
        <w:ind w:left="540"/>
        <w:jc w:val="both"/>
        <w:rPr>
          <w:b/>
          <w:sz w:val="16"/>
          <w:szCs w:val="16"/>
        </w:rPr>
      </w:pPr>
    </w:p>
    <w:p w:rsidR="00CA3560" w:rsidRDefault="00CA3560" w:rsidP="00350CC9">
      <w:pPr>
        <w:numPr>
          <w:ilvl w:val="0"/>
          <w:numId w:val="6"/>
        </w:numPr>
        <w:jc w:val="both"/>
        <w:rPr>
          <w:color w:val="000000"/>
          <w:sz w:val="28"/>
          <w:szCs w:val="26"/>
        </w:rPr>
      </w:pPr>
      <w:r w:rsidRPr="00CA3560">
        <w:rPr>
          <w:color w:val="000000"/>
          <w:sz w:val="28"/>
          <w:szCs w:val="26"/>
        </w:rPr>
        <w:t>ГИА-201</w:t>
      </w:r>
      <w:r w:rsidR="00DC1FA5">
        <w:rPr>
          <w:color w:val="000000"/>
          <w:sz w:val="28"/>
          <w:szCs w:val="26"/>
        </w:rPr>
        <w:t>4</w:t>
      </w:r>
      <w:r w:rsidRPr="00CA3560">
        <w:rPr>
          <w:color w:val="000000"/>
          <w:sz w:val="28"/>
          <w:szCs w:val="26"/>
        </w:rPr>
        <w:t>. Информатика</w:t>
      </w:r>
      <w:r w:rsidR="00BD19DE">
        <w:rPr>
          <w:color w:val="000000"/>
          <w:sz w:val="28"/>
          <w:szCs w:val="26"/>
        </w:rPr>
        <w:t xml:space="preserve"> и ИКТ</w:t>
      </w:r>
      <w:r w:rsidRPr="00CA3560">
        <w:rPr>
          <w:color w:val="000000"/>
          <w:sz w:val="28"/>
          <w:szCs w:val="26"/>
        </w:rPr>
        <w:t>: типовые экзаменационные варианты: 10 вариантов</w:t>
      </w:r>
      <w:r w:rsidR="00152DB0">
        <w:rPr>
          <w:color w:val="000000"/>
          <w:sz w:val="28"/>
          <w:szCs w:val="26"/>
        </w:rPr>
        <w:t xml:space="preserve"> </w:t>
      </w:r>
      <w:r>
        <w:rPr>
          <w:color w:val="000000"/>
          <w:sz w:val="28"/>
          <w:szCs w:val="26"/>
        </w:rPr>
        <w:t xml:space="preserve">/ </w:t>
      </w:r>
      <w:r w:rsidRPr="00CA3560">
        <w:rPr>
          <w:color w:val="000000"/>
          <w:sz w:val="28"/>
          <w:szCs w:val="26"/>
        </w:rPr>
        <w:t>С.С. Крылов, Т.Е. Чуркина</w:t>
      </w:r>
      <w:r>
        <w:rPr>
          <w:color w:val="000000"/>
          <w:sz w:val="28"/>
          <w:szCs w:val="26"/>
        </w:rPr>
        <w:t>. — М.: Издательство «Национальное образование», 201</w:t>
      </w:r>
      <w:r w:rsidR="00DC1FA5">
        <w:rPr>
          <w:color w:val="000000"/>
          <w:sz w:val="28"/>
          <w:szCs w:val="26"/>
        </w:rPr>
        <w:t>3</w:t>
      </w:r>
      <w:r>
        <w:rPr>
          <w:color w:val="000000"/>
          <w:sz w:val="28"/>
          <w:szCs w:val="26"/>
        </w:rPr>
        <w:t>. — (ГИА-201</w:t>
      </w:r>
      <w:r w:rsidR="00DC1FA5">
        <w:rPr>
          <w:color w:val="000000"/>
          <w:sz w:val="28"/>
          <w:szCs w:val="26"/>
        </w:rPr>
        <w:t>4</w:t>
      </w:r>
      <w:r>
        <w:rPr>
          <w:color w:val="000000"/>
          <w:sz w:val="28"/>
          <w:szCs w:val="26"/>
        </w:rPr>
        <w:t>. ФИПИ-школе)</w:t>
      </w:r>
    </w:p>
    <w:p w:rsidR="00DC1FA5" w:rsidRDefault="00DC1FA5" w:rsidP="00DC1FA5">
      <w:pPr>
        <w:ind w:left="720"/>
        <w:jc w:val="both"/>
        <w:rPr>
          <w:color w:val="000000"/>
          <w:sz w:val="28"/>
          <w:szCs w:val="26"/>
        </w:rPr>
      </w:pPr>
    </w:p>
    <w:p w:rsidR="00DC1FA5" w:rsidRDefault="00DC1FA5" w:rsidP="00DC1FA5">
      <w:pPr>
        <w:ind w:left="720"/>
        <w:jc w:val="both"/>
        <w:rPr>
          <w:color w:val="000000"/>
          <w:sz w:val="28"/>
          <w:szCs w:val="26"/>
        </w:rPr>
      </w:pPr>
    </w:p>
    <w:p w:rsidR="005D7493" w:rsidRPr="00DC1FA5" w:rsidRDefault="005D7493" w:rsidP="00C76B23">
      <w:pPr>
        <w:numPr>
          <w:ilvl w:val="0"/>
          <w:numId w:val="6"/>
        </w:numPr>
        <w:jc w:val="both"/>
        <w:rPr>
          <w:color w:val="000000"/>
          <w:sz w:val="28"/>
          <w:szCs w:val="26"/>
        </w:rPr>
      </w:pPr>
      <w:r>
        <w:rPr>
          <w:sz w:val="28"/>
          <w:szCs w:val="26"/>
        </w:rPr>
        <w:t>ЕГЭ-201</w:t>
      </w:r>
      <w:r w:rsidR="00DC1FA5">
        <w:rPr>
          <w:sz w:val="28"/>
          <w:szCs w:val="26"/>
        </w:rPr>
        <w:t>4</w:t>
      </w:r>
      <w:r>
        <w:rPr>
          <w:sz w:val="28"/>
          <w:szCs w:val="26"/>
        </w:rPr>
        <w:t>: Информатика / ФИПИ авторы-составители: Якушкин А.П., Ушаков Д.М.– М.: Астрель, 201</w:t>
      </w:r>
      <w:r w:rsidR="00DC1FA5">
        <w:rPr>
          <w:sz w:val="28"/>
          <w:szCs w:val="26"/>
        </w:rPr>
        <w:t>3</w:t>
      </w:r>
      <w:r>
        <w:rPr>
          <w:sz w:val="28"/>
          <w:szCs w:val="26"/>
        </w:rPr>
        <w:t>.</w:t>
      </w:r>
    </w:p>
    <w:p w:rsidR="00DC1FA5" w:rsidRDefault="00DC1FA5" w:rsidP="00DC1FA5">
      <w:pPr>
        <w:ind w:left="720"/>
        <w:jc w:val="both"/>
        <w:rPr>
          <w:color w:val="000000"/>
          <w:sz w:val="28"/>
          <w:szCs w:val="26"/>
        </w:rPr>
      </w:pPr>
    </w:p>
    <w:p w:rsidR="00C76B23" w:rsidRDefault="00C76B23" w:rsidP="00C76B23">
      <w:pPr>
        <w:numPr>
          <w:ilvl w:val="0"/>
          <w:numId w:val="6"/>
        </w:numPr>
        <w:jc w:val="both"/>
        <w:rPr>
          <w:color w:val="000000"/>
          <w:sz w:val="28"/>
          <w:szCs w:val="26"/>
        </w:rPr>
      </w:pPr>
      <w:r>
        <w:rPr>
          <w:color w:val="000000"/>
          <w:sz w:val="28"/>
          <w:szCs w:val="26"/>
        </w:rPr>
        <w:t>ГИА-201</w:t>
      </w:r>
      <w:r w:rsidR="004C566F">
        <w:rPr>
          <w:color w:val="000000"/>
          <w:sz w:val="28"/>
          <w:szCs w:val="26"/>
        </w:rPr>
        <w:t>4</w:t>
      </w:r>
      <w:r>
        <w:rPr>
          <w:color w:val="000000"/>
          <w:sz w:val="28"/>
          <w:szCs w:val="26"/>
        </w:rPr>
        <w:t>. Экзамен в новой форме. Информатика. 9 класс/ ФИПИ авторы- составители:</w:t>
      </w:r>
      <w:r w:rsidRPr="00610568">
        <w:t xml:space="preserve"> </w:t>
      </w:r>
      <w:r w:rsidRPr="00610568">
        <w:rPr>
          <w:color w:val="000000"/>
          <w:sz w:val="28"/>
          <w:szCs w:val="26"/>
        </w:rPr>
        <w:t>Кириенко Д.П.</w:t>
      </w:r>
      <w:r>
        <w:rPr>
          <w:color w:val="000000"/>
          <w:sz w:val="28"/>
          <w:szCs w:val="26"/>
        </w:rPr>
        <w:t>,</w:t>
      </w:r>
      <w:r w:rsidRPr="00610568">
        <w:rPr>
          <w:color w:val="000000"/>
          <w:sz w:val="28"/>
          <w:szCs w:val="26"/>
        </w:rPr>
        <w:t xml:space="preserve"> Осипов П.О.</w:t>
      </w:r>
      <w:r>
        <w:rPr>
          <w:color w:val="000000"/>
          <w:sz w:val="28"/>
          <w:szCs w:val="26"/>
        </w:rPr>
        <w:t xml:space="preserve">, </w:t>
      </w:r>
      <w:r w:rsidRPr="00610568">
        <w:rPr>
          <w:color w:val="000000"/>
          <w:sz w:val="28"/>
          <w:szCs w:val="26"/>
        </w:rPr>
        <w:t>Чернов А.В.</w:t>
      </w:r>
      <w:r>
        <w:rPr>
          <w:color w:val="000000"/>
          <w:sz w:val="28"/>
          <w:szCs w:val="26"/>
        </w:rPr>
        <w:t xml:space="preserve">  - М.: Астрель, 201</w:t>
      </w:r>
      <w:r w:rsidR="004C566F">
        <w:rPr>
          <w:color w:val="000000"/>
          <w:sz w:val="28"/>
          <w:szCs w:val="26"/>
        </w:rPr>
        <w:t>3</w:t>
      </w:r>
      <w:r>
        <w:rPr>
          <w:color w:val="000000"/>
          <w:sz w:val="28"/>
          <w:szCs w:val="26"/>
        </w:rPr>
        <w:t>.</w:t>
      </w:r>
    </w:p>
    <w:p w:rsidR="00DC1FA5" w:rsidRDefault="00DC1FA5" w:rsidP="00DC1FA5">
      <w:pPr>
        <w:ind w:left="720"/>
        <w:jc w:val="both"/>
        <w:rPr>
          <w:color w:val="000000"/>
          <w:sz w:val="28"/>
          <w:szCs w:val="26"/>
        </w:rPr>
      </w:pPr>
    </w:p>
    <w:p w:rsidR="00C76B23" w:rsidRPr="00DC1FA5" w:rsidRDefault="009862C5" w:rsidP="00C76B23">
      <w:pPr>
        <w:numPr>
          <w:ilvl w:val="0"/>
          <w:numId w:val="6"/>
        </w:numPr>
        <w:jc w:val="both"/>
        <w:rPr>
          <w:color w:val="000000"/>
          <w:sz w:val="28"/>
          <w:szCs w:val="26"/>
        </w:rPr>
      </w:pPr>
      <w:r>
        <w:rPr>
          <w:sz w:val="28"/>
          <w:szCs w:val="26"/>
        </w:rPr>
        <w:t>ЕГЭ. Информатика. Тематические тестовые задания/ФИПИ авторы: Крылов С.С., Ушаков Д.М. – М.: Экзамен, 2011.</w:t>
      </w:r>
    </w:p>
    <w:p w:rsidR="00DC1FA5" w:rsidRPr="00470AC4" w:rsidRDefault="00DC1FA5" w:rsidP="00DC1FA5">
      <w:pPr>
        <w:ind w:left="720"/>
        <w:jc w:val="both"/>
        <w:rPr>
          <w:color w:val="000000"/>
          <w:sz w:val="28"/>
          <w:szCs w:val="26"/>
        </w:rPr>
      </w:pPr>
    </w:p>
    <w:p w:rsidR="00470AC4" w:rsidRPr="004B2374" w:rsidRDefault="004C566F" w:rsidP="00470AC4">
      <w:pPr>
        <w:numPr>
          <w:ilvl w:val="0"/>
          <w:numId w:val="6"/>
        </w:numPr>
        <w:jc w:val="both"/>
        <w:rPr>
          <w:color w:val="000000"/>
          <w:sz w:val="28"/>
          <w:szCs w:val="26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659765</wp:posOffset>
            </wp:positionH>
            <wp:positionV relativeFrom="paragraph">
              <wp:posOffset>344170</wp:posOffset>
            </wp:positionV>
            <wp:extent cx="4324350" cy="3981450"/>
            <wp:effectExtent l="19050" t="0" r="0" b="0"/>
            <wp:wrapNone/>
            <wp:docPr id="2" name="irc_mi" descr="http://cs309520.vk.me/v309520207/921e/ggcSLESyCcg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s309520.vk.me/v309520207/921e/ggcSLESyCcg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398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0AC4">
        <w:rPr>
          <w:sz w:val="28"/>
          <w:szCs w:val="26"/>
        </w:rPr>
        <w:t xml:space="preserve">Отличник ЕГЭ. Информатика. Решение сложных задач / ФИПИ авторы-составители: </w:t>
      </w:r>
      <w:r w:rsidR="00470AC4">
        <w:rPr>
          <w:bCs/>
          <w:sz w:val="28"/>
          <w:szCs w:val="26"/>
        </w:rPr>
        <w:t>С.С. Крылов, Д.М. Ушаков</w:t>
      </w:r>
      <w:r w:rsidR="00470AC4">
        <w:rPr>
          <w:sz w:val="28"/>
          <w:szCs w:val="26"/>
        </w:rPr>
        <w:t xml:space="preserve"> – М.: Интеллект-Центр, 2012.</w:t>
      </w:r>
    </w:p>
    <w:p w:rsidR="00470AC4" w:rsidRDefault="00470AC4" w:rsidP="00470AC4">
      <w:pPr>
        <w:jc w:val="both"/>
        <w:rPr>
          <w:color w:val="000000"/>
          <w:sz w:val="28"/>
          <w:szCs w:val="26"/>
        </w:rPr>
      </w:pPr>
    </w:p>
    <w:p w:rsidR="00DC1FA5" w:rsidRDefault="00DC1FA5" w:rsidP="00470AC4">
      <w:pPr>
        <w:jc w:val="both"/>
        <w:rPr>
          <w:color w:val="000000"/>
          <w:sz w:val="28"/>
          <w:szCs w:val="26"/>
        </w:rPr>
      </w:pPr>
    </w:p>
    <w:p w:rsidR="00DC1FA5" w:rsidRDefault="00DC1FA5" w:rsidP="00470AC4">
      <w:pPr>
        <w:jc w:val="both"/>
        <w:rPr>
          <w:color w:val="000000"/>
          <w:sz w:val="28"/>
          <w:szCs w:val="26"/>
        </w:rPr>
      </w:pPr>
    </w:p>
    <w:sectPr w:rsidR="00DC1FA5" w:rsidSect="004C566F">
      <w:pgSz w:w="11906" w:h="16838"/>
      <w:pgMar w:top="1134" w:right="850" w:bottom="1134" w:left="1701" w:header="708" w:footer="708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B6A8F"/>
    <w:multiLevelType w:val="hybridMultilevel"/>
    <w:tmpl w:val="B89245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58353D"/>
    <w:multiLevelType w:val="hybridMultilevel"/>
    <w:tmpl w:val="EFB0D8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C03DD1"/>
    <w:multiLevelType w:val="hybridMultilevel"/>
    <w:tmpl w:val="5EEAAF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F4859"/>
    <w:multiLevelType w:val="hybridMultilevel"/>
    <w:tmpl w:val="12827B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810B7D"/>
    <w:multiLevelType w:val="hybridMultilevel"/>
    <w:tmpl w:val="71BEEB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0543B5"/>
    <w:multiLevelType w:val="multilevel"/>
    <w:tmpl w:val="BFCA5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BF10276"/>
    <w:multiLevelType w:val="hybridMultilevel"/>
    <w:tmpl w:val="DB76F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FF9265B"/>
    <w:multiLevelType w:val="hybridMultilevel"/>
    <w:tmpl w:val="6B506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8762F8"/>
    <w:multiLevelType w:val="hybridMultilevel"/>
    <w:tmpl w:val="665EB618"/>
    <w:lvl w:ilvl="0" w:tplc="24CE7E0A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341EBC22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39B22760"/>
    <w:multiLevelType w:val="hybridMultilevel"/>
    <w:tmpl w:val="06D678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3235849"/>
    <w:multiLevelType w:val="hybridMultilevel"/>
    <w:tmpl w:val="B1209B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5C01BE7"/>
    <w:multiLevelType w:val="hybridMultilevel"/>
    <w:tmpl w:val="BFCA53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1C2398B"/>
    <w:multiLevelType w:val="hybridMultilevel"/>
    <w:tmpl w:val="B3009762"/>
    <w:lvl w:ilvl="0" w:tplc="F998D68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541C73C1"/>
    <w:multiLevelType w:val="hybridMultilevel"/>
    <w:tmpl w:val="E7AC63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BE91ED8"/>
    <w:multiLevelType w:val="hybridMultilevel"/>
    <w:tmpl w:val="08F630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CDA2E04"/>
    <w:multiLevelType w:val="hybridMultilevel"/>
    <w:tmpl w:val="A6603D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9D52A33"/>
    <w:multiLevelType w:val="multilevel"/>
    <w:tmpl w:val="EFB0D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B040C81"/>
    <w:multiLevelType w:val="hybridMultilevel"/>
    <w:tmpl w:val="09E4E9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B9A225C"/>
    <w:multiLevelType w:val="hybridMultilevel"/>
    <w:tmpl w:val="DCCE5C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BCA4A31"/>
    <w:multiLevelType w:val="hybridMultilevel"/>
    <w:tmpl w:val="F01AAA2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7DAF7B6D"/>
    <w:multiLevelType w:val="hybridMultilevel"/>
    <w:tmpl w:val="348435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E3B00EC"/>
    <w:multiLevelType w:val="hybridMultilevel"/>
    <w:tmpl w:val="3676A5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2"/>
  </w:num>
  <w:num w:numId="5">
    <w:abstractNumId w:val="8"/>
  </w:num>
  <w:num w:numId="6">
    <w:abstractNumId w:val="0"/>
  </w:num>
  <w:num w:numId="7">
    <w:abstractNumId w:val="11"/>
  </w:num>
  <w:num w:numId="8">
    <w:abstractNumId w:val="5"/>
  </w:num>
  <w:num w:numId="9">
    <w:abstractNumId w:val="7"/>
  </w:num>
  <w:num w:numId="10">
    <w:abstractNumId w:val="16"/>
  </w:num>
  <w:num w:numId="11">
    <w:abstractNumId w:val="18"/>
  </w:num>
  <w:num w:numId="12">
    <w:abstractNumId w:val="21"/>
  </w:num>
  <w:num w:numId="13">
    <w:abstractNumId w:val="10"/>
  </w:num>
  <w:num w:numId="14">
    <w:abstractNumId w:val="13"/>
  </w:num>
  <w:num w:numId="15">
    <w:abstractNumId w:val="1"/>
  </w:num>
  <w:num w:numId="16">
    <w:abstractNumId w:val="17"/>
  </w:num>
  <w:num w:numId="17">
    <w:abstractNumId w:val="6"/>
  </w:num>
  <w:num w:numId="18">
    <w:abstractNumId w:val="4"/>
  </w:num>
  <w:num w:numId="19">
    <w:abstractNumId w:val="20"/>
  </w:num>
  <w:num w:numId="20">
    <w:abstractNumId w:val="3"/>
  </w:num>
  <w:num w:numId="21">
    <w:abstractNumId w:val="9"/>
  </w:num>
  <w:num w:numId="22">
    <w:abstractNumId w:val="15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stylePaneFormatFilter w:val="3F01"/>
  <w:defaultTabStop w:val="708"/>
  <w:noPunctuationKerning/>
  <w:characterSpacingControl w:val="doNotCompress"/>
  <w:compat/>
  <w:rsids>
    <w:rsidRoot w:val="00FE0120"/>
    <w:rsid w:val="000217E1"/>
    <w:rsid w:val="00035C46"/>
    <w:rsid w:val="00085DDF"/>
    <w:rsid w:val="000966F1"/>
    <w:rsid w:val="000A16A9"/>
    <w:rsid w:val="000A2847"/>
    <w:rsid w:val="000C2A8F"/>
    <w:rsid w:val="00104787"/>
    <w:rsid w:val="00107AC7"/>
    <w:rsid w:val="001303F4"/>
    <w:rsid w:val="001406DA"/>
    <w:rsid w:val="00142215"/>
    <w:rsid w:val="00143D8D"/>
    <w:rsid w:val="00152DB0"/>
    <w:rsid w:val="00163C83"/>
    <w:rsid w:val="0016429D"/>
    <w:rsid w:val="0016622B"/>
    <w:rsid w:val="00181053"/>
    <w:rsid w:val="00183793"/>
    <w:rsid w:val="001851C5"/>
    <w:rsid w:val="00190EE8"/>
    <w:rsid w:val="00194D1E"/>
    <w:rsid w:val="001A2220"/>
    <w:rsid w:val="00202730"/>
    <w:rsid w:val="00211BBE"/>
    <w:rsid w:val="00220A43"/>
    <w:rsid w:val="002435C9"/>
    <w:rsid w:val="002524ED"/>
    <w:rsid w:val="00274D2A"/>
    <w:rsid w:val="0028312A"/>
    <w:rsid w:val="002A1A11"/>
    <w:rsid w:val="002A4E02"/>
    <w:rsid w:val="002D4E5A"/>
    <w:rsid w:val="002E0D6D"/>
    <w:rsid w:val="002E2038"/>
    <w:rsid w:val="002E42CE"/>
    <w:rsid w:val="002E514E"/>
    <w:rsid w:val="002F1E66"/>
    <w:rsid w:val="002F4026"/>
    <w:rsid w:val="002F72F6"/>
    <w:rsid w:val="00305C04"/>
    <w:rsid w:val="0032165A"/>
    <w:rsid w:val="00344C9A"/>
    <w:rsid w:val="00350CC9"/>
    <w:rsid w:val="00352D6C"/>
    <w:rsid w:val="00382E23"/>
    <w:rsid w:val="003C6A98"/>
    <w:rsid w:val="003D3352"/>
    <w:rsid w:val="004266B6"/>
    <w:rsid w:val="0044463E"/>
    <w:rsid w:val="00470AC4"/>
    <w:rsid w:val="0047616D"/>
    <w:rsid w:val="004B15D1"/>
    <w:rsid w:val="004B1E93"/>
    <w:rsid w:val="004B2374"/>
    <w:rsid w:val="004B578E"/>
    <w:rsid w:val="004C566F"/>
    <w:rsid w:val="004D7431"/>
    <w:rsid w:val="004E5214"/>
    <w:rsid w:val="00500543"/>
    <w:rsid w:val="00513B3A"/>
    <w:rsid w:val="005174F7"/>
    <w:rsid w:val="00523F5B"/>
    <w:rsid w:val="00532FED"/>
    <w:rsid w:val="00533AFF"/>
    <w:rsid w:val="00550744"/>
    <w:rsid w:val="00551FD0"/>
    <w:rsid w:val="005625F0"/>
    <w:rsid w:val="00562E44"/>
    <w:rsid w:val="00566F46"/>
    <w:rsid w:val="005751B1"/>
    <w:rsid w:val="00576D99"/>
    <w:rsid w:val="00593ED8"/>
    <w:rsid w:val="005C0136"/>
    <w:rsid w:val="005C20B9"/>
    <w:rsid w:val="005C7380"/>
    <w:rsid w:val="005D7493"/>
    <w:rsid w:val="005F4E75"/>
    <w:rsid w:val="0060501A"/>
    <w:rsid w:val="00610568"/>
    <w:rsid w:val="006373E9"/>
    <w:rsid w:val="00667C32"/>
    <w:rsid w:val="0067137F"/>
    <w:rsid w:val="006755ED"/>
    <w:rsid w:val="00684259"/>
    <w:rsid w:val="0069000A"/>
    <w:rsid w:val="006B56E8"/>
    <w:rsid w:val="006C26E3"/>
    <w:rsid w:val="006C31DB"/>
    <w:rsid w:val="006D0EA2"/>
    <w:rsid w:val="0070116E"/>
    <w:rsid w:val="00712B1B"/>
    <w:rsid w:val="00713CB0"/>
    <w:rsid w:val="0071785A"/>
    <w:rsid w:val="00721F6E"/>
    <w:rsid w:val="007236B4"/>
    <w:rsid w:val="00736DE8"/>
    <w:rsid w:val="00766071"/>
    <w:rsid w:val="00794FF3"/>
    <w:rsid w:val="007A62F0"/>
    <w:rsid w:val="007A6325"/>
    <w:rsid w:val="007B3D86"/>
    <w:rsid w:val="007B4902"/>
    <w:rsid w:val="007D5138"/>
    <w:rsid w:val="007F0613"/>
    <w:rsid w:val="007F35A2"/>
    <w:rsid w:val="007F7D55"/>
    <w:rsid w:val="0084051B"/>
    <w:rsid w:val="008520F4"/>
    <w:rsid w:val="0085358A"/>
    <w:rsid w:val="0086644D"/>
    <w:rsid w:val="008935F3"/>
    <w:rsid w:val="008972E7"/>
    <w:rsid w:val="008A4517"/>
    <w:rsid w:val="008B5792"/>
    <w:rsid w:val="008C2B1A"/>
    <w:rsid w:val="008C7389"/>
    <w:rsid w:val="008E34DF"/>
    <w:rsid w:val="008E47E3"/>
    <w:rsid w:val="008F626A"/>
    <w:rsid w:val="009067B8"/>
    <w:rsid w:val="00925CED"/>
    <w:rsid w:val="009803E8"/>
    <w:rsid w:val="00980D9E"/>
    <w:rsid w:val="00985814"/>
    <w:rsid w:val="009862C5"/>
    <w:rsid w:val="00992731"/>
    <w:rsid w:val="00992AD0"/>
    <w:rsid w:val="00997D45"/>
    <w:rsid w:val="009A0957"/>
    <w:rsid w:val="009A2C5F"/>
    <w:rsid w:val="00A10E71"/>
    <w:rsid w:val="00A17543"/>
    <w:rsid w:val="00A23F85"/>
    <w:rsid w:val="00A3156A"/>
    <w:rsid w:val="00A4678F"/>
    <w:rsid w:val="00AA4178"/>
    <w:rsid w:val="00AB7817"/>
    <w:rsid w:val="00B13D61"/>
    <w:rsid w:val="00B22E14"/>
    <w:rsid w:val="00B244C1"/>
    <w:rsid w:val="00B24B9C"/>
    <w:rsid w:val="00B40B5C"/>
    <w:rsid w:val="00B42003"/>
    <w:rsid w:val="00B514FE"/>
    <w:rsid w:val="00B900E7"/>
    <w:rsid w:val="00BA3589"/>
    <w:rsid w:val="00BB0020"/>
    <w:rsid w:val="00BB39E4"/>
    <w:rsid w:val="00BD19DE"/>
    <w:rsid w:val="00BE4758"/>
    <w:rsid w:val="00BE762A"/>
    <w:rsid w:val="00BF0CCE"/>
    <w:rsid w:val="00C03A06"/>
    <w:rsid w:val="00C15302"/>
    <w:rsid w:val="00C22DD9"/>
    <w:rsid w:val="00C40A7F"/>
    <w:rsid w:val="00C4765C"/>
    <w:rsid w:val="00C47C0B"/>
    <w:rsid w:val="00C5374A"/>
    <w:rsid w:val="00C6352C"/>
    <w:rsid w:val="00C76B23"/>
    <w:rsid w:val="00C83FB7"/>
    <w:rsid w:val="00C9112F"/>
    <w:rsid w:val="00CA3560"/>
    <w:rsid w:val="00D1263B"/>
    <w:rsid w:val="00D2722B"/>
    <w:rsid w:val="00D36632"/>
    <w:rsid w:val="00D46839"/>
    <w:rsid w:val="00D724AD"/>
    <w:rsid w:val="00D8407D"/>
    <w:rsid w:val="00D91926"/>
    <w:rsid w:val="00DC1FA5"/>
    <w:rsid w:val="00DD29C7"/>
    <w:rsid w:val="00DD2C32"/>
    <w:rsid w:val="00E03D28"/>
    <w:rsid w:val="00E61E68"/>
    <w:rsid w:val="00E654DC"/>
    <w:rsid w:val="00E818F1"/>
    <w:rsid w:val="00EC4FE7"/>
    <w:rsid w:val="00EC63D9"/>
    <w:rsid w:val="00ED0E34"/>
    <w:rsid w:val="00ED1D77"/>
    <w:rsid w:val="00ED1ED0"/>
    <w:rsid w:val="00ED4689"/>
    <w:rsid w:val="00EF35C2"/>
    <w:rsid w:val="00F52F6F"/>
    <w:rsid w:val="00F540EA"/>
    <w:rsid w:val="00F73960"/>
    <w:rsid w:val="00F76771"/>
    <w:rsid w:val="00F82876"/>
    <w:rsid w:val="00F93973"/>
    <w:rsid w:val="00FE0120"/>
    <w:rsid w:val="00FE378B"/>
    <w:rsid w:val="00FE6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2FED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ind w:left="540"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ind w:left="360"/>
      <w:outlineLvl w:val="3"/>
    </w:pPr>
    <w:rPr>
      <w:b/>
      <w:bCs/>
      <w:color w:val="000000"/>
      <w:sz w:val="28"/>
      <w:szCs w:val="28"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outlineLvl w:val="5"/>
    </w:pPr>
    <w:rPr>
      <w:b/>
      <w:bCs/>
      <w:color w:val="000000"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left="360"/>
      <w:jc w:val="both"/>
    </w:pPr>
    <w:rPr>
      <w:sz w:val="28"/>
    </w:rPr>
  </w:style>
  <w:style w:type="paragraph" w:styleId="a4">
    <w:name w:val="Body Text"/>
    <w:aliases w:val="Основной текст Знак"/>
    <w:basedOn w:val="a"/>
    <w:rPr>
      <w:sz w:val="28"/>
      <w:szCs w:val="22"/>
    </w:rPr>
  </w:style>
  <w:style w:type="paragraph" w:styleId="a5">
    <w:name w:val="Normal (Web)"/>
    <w:basedOn w:val="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6"/>
      <w:szCs w:val="16"/>
    </w:rPr>
  </w:style>
  <w:style w:type="character" w:styleId="a6">
    <w:name w:val="Hyperlink"/>
    <w:rPr>
      <w:color w:val="000000"/>
      <w:u w:val="single"/>
    </w:rPr>
  </w:style>
  <w:style w:type="paragraph" w:styleId="20">
    <w:name w:val="Body Text 2"/>
    <w:basedOn w:val="a"/>
    <w:pPr>
      <w:spacing w:after="120" w:line="480" w:lineRule="auto"/>
    </w:pPr>
  </w:style>
  <w:style w:type="paragraph" w:customStyle="1" w:styleId="a7">
    <w:name w:val="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Indent 2"/>
    <w:basedOn w:val="a"/>
    <w:pPr>
      <w:spacing w:after="120" w:line="480" w:lineRule="auto"/>
      <w:ind w:left="283"/>
    </w:pPr>
  </w:style>
  <w:style w:type="character" w:styleId="a8">
    <w:name w:val="FollowedHyperlink"/>
    <w:rPr>
      <w:color w:val="800080"/>
      <w:u w:val="single"/>
    </w:rPr>
  </w:style>
  <w:style w:type="paragraph" w:customStyle="1" w:styleId="ListParagraph">
    <w:name w:val="List Paragraph"/>
    <w:basedOn w:val="a"/>
    <w:rsid w:val="007A62F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http://cs309520.vk.me/v309520207/921e/ggcSLESyCcg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google.ru/url?sa=i&amp;rct=j&amp;q=&amp;esrc=s&amp;frm=1&amp;source=images&amp;cd=&amp;cad=rja&amp;docid=g10AwZQmC9cdbM&amp;tbnid=UFGjSEawF_SjXM:&amp;ved=0CAUQjRw&amp;url=http%3A%2F%2Fvk.com%2Fgia_za4et&amp;ei=0ot4UtJfx7XgBOv1gNAE&amp;bvm=bv.55980276,d.bGE&amp;psig=AFQjCNEizs9qpqFssL7jfFg7fOgiiiB_UA&amp;ust=1383716673923376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677</Characters>
  <Application>Microsoft Office Word</Application>
  <DocSecurity>4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Справка о реализованных и осуществляющихся издательских проектах ФИПИ</vt:lpstr>
    </vt:vector>
  </TitlesOfParts>
  <Company>Microsoft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 о реализованных и осуществляющихся издательских проектах ФИПИ</dc:title>
  <dc:creator>User</dc:creator>
  <cp:lastModifiedBy>Учитель</cp:lastModifiedBy>
  <cp:revision>2</cp:revision>
  <cp:lastPrinted>2009-02-03T13:39:00Z</cp:lastPrinted>
  <dcterms:created xsi:type="dcterms:W3CDTF">2013-11-05T06:18:00Z</dcterms:created>
  <dcterms:modified xsi:type="dcterms:W3CDTF">2013-11-05T06:18:00Z</dcterms:modified>
</cp:coreProperties>
</file>